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0438" w14:textId="77777777" w:rsidR="00BA3238" w:rsidRDefault="005900AD" w:rsidP="00BA3238">
      <w:pPr>
        <w:pStyle w:val="Default"/>
        <w:spacing w:before="120" w:after="120"/>
        <w:jc w:val="right"/>
        <w:rPr>
          <w:b/>
          <w:bCs/>
          <w:color w:val="006FC0"/>
          <w:sz w:val="36"/>
          <w:szCs w:val="36"/>
        </w:rPr>
      </w:pPr>
      <w:r>
        <w:rPr>
          <w:noProof/>
        </w:rPr>
        <w:drawing>
          <wp:inline distT="0" distB="0" distL="0" distR="0" wp14:anchorId="623D1934" wp14:editId="5CFCC38B">
            <wp:extent cx="16764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AD30C" w14:textId="6403E9FB" w:rsidR="00163C65" w:rsidRPr="00163C65" w:rsidRDefault="00163C65" w:rsidP="00163C65">
      <w:pPr>
        <w:pStyle w:val="Default"/>
        <w:spacing w:before="120" w:after="120"/>
        <w:jc w:val="righ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Приложение 2</w:t>
      </w:r>
    </w:p>
    <w:p w14:paraId="21BCC764" w14:textId="78225BDB" w:rsidR="00D31A40" w:rsidRPr="00F61C14" w:rsidRDefault="00BB5FD1" w:rsidP="00571AF6">
      <w:pPr>
        <w:pStyle w:val="Default"/>
        <w:spacing w:before="120" w:after="120"/>
        <w:jc w:val="center"/>
        <w:rPr>
          <w:color w:val="006FC0"/>
          <w:sz w:val="36"/>
          <w:szCs w:val="36"/>
        </w:rPr>
      </w:pPr>
      <w:r>
        <w:rPr>
          <w:b/>
          <w:bCs/>
          <w:color w:val="006FC0"/>
          <w:sz w:val="36"/>
          <w:szCs w:val="36"/>
        </w:rPr>
        <w:t xml:space="preserve">ПРИЗ ЗА КАЧЕСТВО ИННОВАЦИЙ </w:t>
      </w:r>
      <w:r w:rsidR="00B05C24">
        <w:rPr>
          <w:b/>
          <w:bCs/>
          <w:color w:val="006FC0"/>
          <w:sz w:val="36"/>
          <w:szCs w:val="36"/>
        </w:rPr>
        <w:t>20</w:t>
      </w:r>
      <w:r w:rsidR="0028066E">
        <w:rPr>
          <w:b/>
          <w:bCs/>
          <w:color w:val="006FC0"/>
          <w:sz w:val="36"/>
          <w:szCs w:val="36"/>
        </w:rPr>
        <w:t>20</w:t>
      </w:r>
    </w:p>
    <w:p w14:paraId="623A0225" w14:textId="77777777" w:rsidR="00D31A40" w:rsidRPr="00571AF6" w:rsidRDefault="00BB5FD1" w:rsidP="00571AF6">
      <w:pPr>
        <w:pStyle w:val="Default"/>
        <w:spacing w:before="120" w:after="120"/>
        <w:jc w:val="both"/>
        <w:rPr>
          <w:color w:val="323232"/>
          <w:sz w:val="22"/>
          <w:szCs w:val="22"/>
        </w:rPr>
      </w:pPr>
      <w:r w:rsidRPr="001C6D9C">
        <w:rPr>
          <w:color w:val="323232"/>
          <w:sz w:val="22"/>
          <w:szCs w:val="22"/>
        </w:rPr>
        <w:t xml:space="preserve">Максимальный размер заполненной заявки – не более </w:t>
      </w:r>
      <w:r w:rsidR="00571AF6">
        <w:rPr>
          <w:color w:val="323232"/>
          <w:sz w:val="22"/>
          <w:szCs w:val="22"/>
        </w:rPr>
        <w:t>3</w:t>
      </w:r>
      <w:r w:rsidRPr="001C6D9C">
        <w:rPr>
          <w:color w:val="323232"/>
          <w:sz w:val="22"/>
          <w:szCs w:val="22"/>
        </w:rPr>
        <w:t xml:space="preserve"> – </w:t>
      </w:r>
      <w:r w:rsidR="00571AF6">
        <w:rPr>
          <w:color w:val="323232"/>
          <w:sz w:val="22"/>
          <w:szCs w:val="22"/>
        </w:rPr>
        <w:t>5</w:t>
      </w:r>
      <w:r w:rsidRPr="001C6D9C">
        <w:rPr>
          <w:color w:val="323232"/>
          <w:sz w:val="22"/>
          <w:szCs w:val="22"/>
        </w:rPr>
        <w:t xml:space="preserve"> страниц и не более 5 страниц Приложений. </w:t>
      </w:r>
      <w:r w:rsidR="001C6D9C" w:rsidRPr="001C6D9C">
        <w:rPr>
          <w:color w:val="323232"/>
          <w:sz w:val="22"/>
          <w:szCs w:val="22"/>
        </w:rPr>
        <w:t>Пожалуйста,</w:t>
      </w:r>
      <w:r w:rsidRPr="001C6D9C">
        <w:rPr>
          <w:color w:val="323232"/>
          <w:sz w:val="22"/>
          <w:szCs w:val="22"/>
        </w:rPr>
        <w:t xml:space="preserve"> </w:t>
      </w:r>
      <w:r w:rsidR="001C6D9C">
        <w:rPr>
          <w:color w:val="323232"/>
          <w:sz w:val="22"/>
          <w:szCs w:val="22"/>
        </w:rPr>
        <w:t>пришли</w:t>
      </w:r>
      <w:r w:rsidRPr="001C6D9C">
        <w:rPr>
          <w:color w:val="323232"/>
          <w:sz w:val="22"/>
          <w:szCs w:val="22"/>
        </w:rPr>
        <w:t>те заполненный заявочный лист в адрес наших локальны</w:t>
      </w:r>
      <w:r w:rsidR="001C6D9C">
        <w:rPr>
          <w:color w:val="323232"/>
          <w:sz w:val="22"/>
          <w:szCs w:val="22"/>
        </w:rPr>
        <w:t>х</w:t>
      </w:r>
      <w:r w:rsidRPr="001C6D9C">
        <w:rPr>
          <w:color w:val="323232"/>
          <w:sz w:val="22"/>
          <w:szCs w:val="22"/>
        </w:rPr>
        <w:t xml:space="preserve"> партнеров по конкурсу. Обратите внимание, что эта форма используется только для справки, а вам следует использовать форму заявки, которая используется в вашей стране нашим партнером по конкурсу. Более подробно Вы можете познакомиться с условиями конкурса здесь </w:t>
      </w:r>
      <w:r w:rsidR="00D31A40" w:rsidRPr="001C6D9C">
        <w:rPr>
          <w:color w:val="323232"/>
          <w:sz w:val="22"/>
          <w:szCs w:val="22"/>
        </w:rPr>
        <w:t xml:space="preserve"> </w:t>
      </w:r>
      <w:hyperlink r:id="rId7" w:history="1">
        <w:r w:rsidR="00571AF6" w:rsidRPr="00E76940">
          <w:rPr>
            <w:rStyle w:val="a3"/>
            <w:rFonts w:cs="Arial"/>
            <w:sz w:val="22"/>
            <w:szCs w:val="22"/>
            <w:lang w:val="en-US"/>
          </w:rPr>
          <w:t>http</w:t>
        </w:r>
        <w:r w:rsidR="00571AF6" w:rsidRPr="00E76940">
          <w:rPr>
            <w:rStyle w:val="a3"/>
            <w:rFonts w:cs="Arial"/>
            <w:sz w:val="22"/>
            <w:szCs w:val="22"/>
          </w:rPr>
          <w:t>://</w:t>
        </w:r>
        <w:r w:rsidR="00571AF6" w:rsidRPr="00E76940">
          <w:rPr>
            <w:rStyle w:val="a3"/>
            <w:rFonts w:cs="Arial"/>
            <w:sz w:val="22"/>
            <w:szCs w:val="22"/>
            <w:lang w:val="en-US"/>
          </w:rPr>
          <w:t>efqm</w:t>
        </w:r>
        <w:r w:rsidR="00571AF6" w:rsidRPr="00E76940">
          <w:rPr>
            <w:rStyle w:val="a3"/>
            <w:rFonts w:cs="Arial"/>
            <w:sz w:val="22"/>
            <w:szCs w:val="22"/>
          </w:rPr>
          <w:t>-</w:t>
        </w:r>
        <w:r w:rsidR="00571AF6" w:rsidRPr="00E76940">
          <w:rPr>
            <w:rStyle w:val="a3"/>
            <w:rFonts w:cs="Arial"/>
            <w:sz w:val="22"/>
            <w:szCs w:val="22"/>
            <w:lang w:val="en-US"/>
          </w:rPr>
          <w:t>rus</w:t>
        </w:r>
        <w:r w:rsidR="00571AF6" w:rsidRPr="00E76940">
          <w:rPr>
            <w:rStyle w:val="a3"/>
            <w:rFonts w:cs="Arial"/>
            <w:sz w:val="22"/>
            <w:szCs w:val="22"/>
          </w:rPr>
          <w:t>.</w:t>
        </w:r>
        <w:r w:rsidR="00571AF6" w:rsidRPr="00E76940">
          <w:rPr>
            <w:rStyle w:val="a3"/>
            <w:rFonts w:cs="Arial"/>
            <w:sz w:val="22"/>
            <w:szCs w:val="22"/>
            <w:lang w:val="en-US"/>
          </w:rPr>
          <w:t>ru</w:t>
        </w:r>
        <w:r w:rsidR="00571AF6" w:rsidRPr="00E76940">
          <w:rPr>
            <w:rStyle w:val="a3"/>
            <w:rFonts w:cs="Arial"/>
            <w:sz w:val="22"/>
            <w:szCs w:val="22"/>
          </w:rPr>
          <w:t>/</w:t>
        </w:r>
        <w:r w:rsidR="00571AF6" w:rsidRPr="00E76940">
          <w:rPr>
            <w:rStyle w:val="a3"/>
            <w:rFonts w:cs="Arial"/>
            <w:sz w:val="22"/>
            <w:szCs w:val="22"/>
            <w:lang w:val="en-US"/>
          </w:rPr>
          <w:t>contest</w:t>
        </w:r>
        <w:r w:rsidR="00571AF6" w:rsidRPr="00E76940">
          <w:rPr>
            <w:rStyle w:val="a3"/>
            <w:rFonts w:cs="Arial"/>
            <w:sz w:val="22"/>
            <w:szCs w:val="22"/>
          </w:rPr>
          <w:t>/</w:t>
        </w:r>
        <w:r w:rsidR="00571AF6" w:rsidRPr="00E76940">
          <w:rPr>
            <w:rStyle w:val="a3"/>
            <w:rFonts w:cs="Arial"/>
            <w:sz w:val="22"/>
            <w:szCs w:val="22"/>
            <w:lang w:val="en-US"/>
          </w:rPr>
          <w:t>qia</w:t>
        </w:r>
        <w:r w:rsidR="00571AF6" w:rsidRPr="00E76940">
          <w:rPr>
            <w:rStyle w:val="a3"/>
            <w:rFonts w:cs="Arial"/>
            <w:sz w:val="22"/>
            <w:szCs w:val="22"/>
          </w:rPr>
          <w:t>/</w:t>
        </w:r>
      </w:hyperlink>
      <w:r w:rsidR="00571AF6">
        <w:rPr>
          <w:color w:val="323232"/>
          <w:sz w:val="22"/>
          <w:szCs w:val="22"/>
        </w:rPr>
        <w:t xml:space="preserve"> </w:t>
      </w:r>
    </w:p>
    <w:p w14:paraId="667135D5" w14:textId="77777777" w:rsidR="00D31A40" w:rsidRPr="001C6D9C" w:rsidRDefault="00C627CD" w:rsidP="00571AF6">
      <w:pPr>
        <w:pStyle w:val="Default"/>
        <w:spacing w:before="120" w:after="120"/>
        <w:jc w:val="both"/>
        <w:rPr>
          <w:color w:val="323232"/>
          <w:sz w:val="22"/>
          <w:szCs w:val="22"/>
        </w:rPr>
      </w:pPr>
      <w:r w:rsidRPr="001C6D9C">
        <w:rPr>
          <w:color w:val="323232"/>
          <w:sz w:val="22"/>
          <w:szCs w:val="22"/>
        </w:rPr>
        <w:t>Примечание</w:t>
      </w:r>
      <w:r w:rsidR="00D31A40" w:rsidRPr="001C6D9C">
        <w:rPr>
          <w:color w:val="323232"/>
          <w:sz w:val="22"/>
          <w:szCs w:val="22"/>
        </w:rPr>
        <w:t xml:space="preserve">: </w:t>
      </w:r>
      <w:r w:rsidRPr="001C6D9C">
        <w:rPr>
          <w:color w:val="323232"/>
          <w:sz w:val="22"/>
          <w:szCs w:val="22"/>
        </w:rPr>
        <w:t xml:space="preserve">Подробную информацию о </w:t>
      </w:r>
      <w:r w:rsidR="00571AF6">
        <w:rPr>
          <w:color w:val="323232"/>
          <w:sz w:val="22"/>
          <w:szCs w:val="22"/>
        </w:rPr>
        <w:t xml:space="preserve">Международном </w:t>
      </w:r>
      <w:r w:rsidRPr="001C6D9C">
        <w:rPr>
          <w:color w:val="323232"/>
          <w:sz w:val="22"/>
          <w:szCs w:val="22"/>
        </w:rPr>
        <w:t xml:space="preserve">конкурсе можно найти на сайте: </w:t>
      </w:r>
      <w:r w:rsidR="00D31A40" w:rsidRPr="001C6D9C">
        <w:rPr>
          <w:color w:val="323232"/>
          <w:sz w:val="22"/>
          <w:szCs w:val="22"/>
        </w:rPr>
        <w:t xml:space="preserve"> </w:t>
      </w:r>
      <w:hyperlink r:id="rId8" w:history="1">
        <w:r w:rsidR="00BA3238" w:rsidRPr="001C6D9C">
          <w:rPr>
            <w:rStyle w:val="a3"/>
            <w:rFonts w:cs="Arial"/>
            <w:sz w:val="22"/>
            <w:szCs w:val="22"/>
            <w:lang w:val="en-US"/>
          </w:rPr>
          <w:t>www</w:t>
        </w:r>
        <w:r w:rsidR="00BA3238" w:rsidRPr="001C6D9C">
          <w:rPr>
            <w:rStyle w:val="a3"/>
            <w:rFonts w:cs="Arial"/>
            <w:sz w:val="22"/>
            <w:szCs w:val="22"/>
          </w:rPr>
          <w:t>.</w:t>
        </w:r>
        <w:r w:rsidR="00BA3238" w:rsidRPr="001C6D9C">
          <w:rPr>
            <w:rStyle w:val="a3"/>
            <w:rFonts w:cs="Arial"/>
            <w:sz w:val="22"/>
            <w:szCs w:val="22"/>
            <w:lang w:val="en-US"/>
          </w:rPr>
          <w:t>qualityinnovation</w:t>
        </w:r>
        <w:r w:rsidR="00BA3238" w:rsidRPr="001C6D9C">
          <w:rPr>
            <w:rStyle w:val="a3"/>
            <w:rFonts w:cs="Arial"/>
            <w:sz w:val="22"/>
            <w:szCs w:val="22"/>
          </w:rPr>
          <w:t>.</w:t>
        </w:r>
        <w:r w:rsidR="00BA3238" w:rsidRPr="001C6D9C">
          <w:rPr>
            <w:rStyle w:val="a3"/>
            <w:rFonts w:cs="Arial"/>
            <w:sz w:val="22"/>
            <w:szCs w:val="22"/>
            <w:lang w:val="en-US"/>
          </w:rPr>
          <w:t>org</w:t>
        </w:r>
      </w:hyperlink>
      <w:r w:rsidR="00D31A40" w:rsidRPr="001C6D9C">
        <w:rPr>
          <w:color w:val="323232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1703"/>
        <w:gridCol w:w="1702"/>
        <w:gridCol w:w="3407"/>
      </w:tblGrid>
      <w:tr w:rsidR="00F61C14" w:rsidRPr="001C6D9C" w14:paraId="5E620A8C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202B17E7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Название </w:t>
            </w:r>
            <w:r w:rsidR="00571AF6"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организации</w:t>
            </w:r>
          </w:p>
          <w:p w14:paraId="3040C57F" w14:textId="77777777" w:rsidR="00BA3238" w:rsidRPr="001C6D9C" w:rsidRDefault="00BA3238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  <w:p w14:paraId="3FE5650A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</w:tr>
      <w:tr w:rsidR="00F61C14" w:rsidRPr="001C6D9C" w14:paraId="52540C32" w14:textId="77777777" w:rsidTr="00BA3238">
        <w:trPr>
          <w:cantSplit/>
          <w:trHeight w:val="20"/>
        </w:trPr>
        <w:tc>
          <w:tcPr>
            <w:tcW w:w="3297" w:type="dxa"/>
          </w:tcPr>
          <w:p w14:paraId="723B757F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Почтовый адрес </w:t>
            </w:r>
          </w:p>
          <w:p w14:paraId="6E1784C4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174D4852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Почтовый индекс</w:t>
            </w:r>
          </w:p>
          <w:p w14:paraId="0ADC21AC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  <w:tc>
          <w:tcPr>
            <w:tcW w:w="3407" w:type="dxa"/>
          </w:tcPr>
          <w:p w14:paraId="3A047995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Город</w:t>
            </w:r>
          </w:p>
          <w:p w14:paraId="58B92883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</w:tr>
      <w:tr w:rsidR="00F61C14" w:rsidRPr="001C6D9C" w14:paraId="7DB551AC" w14:textId="77777777" w:rsidTr="00BA3238">
        <w:trPr>
          <w:cantSplit/>
          <w:trHeight w:val="20"/>
        </w:trPr>
        <w:tc>
          <w:tcPr>
            <w:tcW w:w="5000" w:type="dxa"/>
            <w:gridSpan w:val="2"/>
          </w:tcPr>
          <w:p w14:paraId="7D64B580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Адрес</w:t>
            </w:r>
          </w:p>
          <w:p w14:paraId="1B93D973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  <w:tc>
          <w:tcPr>
            <w:tcW w:w="5109" w:type="dxa"/>
            <w:gridSpan w:val="2"/>
          </w:tcPr>
          <w:p w14:paraId="1209E4A0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ИНН </w:t>
            </w:r>
          </w:p>
          <w:p w14:paraId="20948B6B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</w:tr>
      <w:tr w:rsidR="00F61C14" w:rsidRPr="001C6D9C" w14:paraId="4E4548C3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300B3077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Юридический адрес (если он отличается от указанного выше) </w:t>
            </w:r>
          </w:p>
          <w:p w14:paraId="384F1E2C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</w:tr>
      <w:tr w:rsidR="00F61C14" w:rsidRPr="001C6D9C" w14:paraId="70EBB92B" w14:textId="77777777" w:rsidTr="00BA3238">
        <w:trPr>
          <w:cantSplit/>
          <w:trHeight w:val="20"/>
        </w:trPr>
        <w:tc>
          <w:tcPr>
            <w:tcW w:w="3297" w:type="dxa"/>
          </w:tcPr>
          <w:p w14:paraId="53054551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Контактное лицо</w:t>
            </w:r>
          </w:p>
          <w:p w14:paraId="0C412486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3A22D1F7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Телефон</w:t>
            </w:r>
          </w:p>
          <w:p w14:paraId="64DDCDCA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  <w:tc>
          <w:tcPr>
            <w:tcW w:w="3407" w:type="dxa"/>
          </w:tcPr>
          <w:p w14:paraId="2C2CAF27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Email </w:t>
            </w:r>
          </w:p>
          <w:p w14:paraId="49482CCE" w14:textId="77777777" w:rsidR="00F61C14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</w:tr>
      <w:tr w:rsidR="00F61C14" w:rsidRPr="001C6D9C" w14:paraId="09DCF34D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1E2B9AC3" w14:textId="1DAE1761" w:rsidR="00BD0ACA" w:rsidRPr="001C6D9C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Организационный взнос </w:t>
            </w:r>
            <w:r w:rsidR="00BD0ACA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на национальном этапе - </w:t>
            </w:r>
            <w:r w:rsidR="00211035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6</w:t>
            </w:r>
            <w:r w:rsidR="00B05C24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0</w:t>
            </w:r>
            <w:r w:rsidR="00BD0ACA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 000 руб. НДС не облагается.</w:t>
            </w:r>
          </w:p>
        </w:tc>
      </w:tr>
      <w:tr w:rsidR="00F61C14" w:rsidRPr="001C6D9C" w14:paraId="282B041C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7C6E76E2" w14:textId="77777777" w:rsidR="00F61C14" w:rsidRPr="00DC0F08" w:rsidRDefault="00F61C14" w:rsidP="00BD0ACA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Категория конкурса (</w:t>
            </w:r>
            <w:r w:rsidRPr="001C6D9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Пожалуйста, вычеркните неподходящие категории. Инновация</w:t>
            </w:r>
            <w:r w:rsidRPr="00DC0F08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1C6D9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может</w:t>
            </w:r>
            <w:r w:rsidRPr="00DC0F08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1C6D9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относиться</w:t>
            </w:r>
            <w:r w:rsidRPr="00DC0F08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1C6D9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только</w:t>
            </w:r>
            <w:r w:rsidRPr="00DC0F08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1C6D9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к</w:t>
            </w:r>
            <w:r w:rsidRPr="00DC0F08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1C6D9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одной</w:t>
            </w:r>
            <w:r w:rsidRPr="00DC0F08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1C6D9C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категории</w:t>
            </w:r>
            <w:r w:rsidRPr="00DC0F08">
              <w:rPr>
                <w:rFonts w:ascii="Times New Roman" w:hAnsi="Times New Roman" w:cs="Times New Roman"/>
                <w:i/>
                <w:iCs/>
                <w:color w:val="323232"/>
                <w:sz w:val="22"/>
                <w:szCs w:val="22"/>
              </w:rPr>
              <w:t>.)</w:t>
            </w:r>
            <w:r w:rsidRPr="00DC0F08">
              <w:rPr>
                <w:rFonts w:ascii="Times New Roman" w:hAnsi="Times New Roman" w:cs="Times New Roman"/>
                <w:b/>
                <w:bCs/>
                <w:i/>
                <w:iCs/>
                <w:color w:val="323232"/>
                <w:sz w:val="22"/>
                <w:szCs w:val="22"/>
              </w:rPr>
              <w:t xml:space="preserve"> </w:t>
            </w:r>
          </w:p>
          <w:p w14:paraId="711124EF" w14:textId="5D7C7A2D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 xml:space="preserve"> </w:t>
            </w: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Потенциальные инновации</w:t>
            </w:r>
          </w:p>
          <w:p w14:paraId="39C2D571" w14:textId="77777777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Для инноваций, которые еще не появились на рынке</w:t>
            </w:r>
          </w:p>
          <w:p w14:paraId="02832A32" w14:textId="2D0B9F8D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 xml:space="preserve"> </w:t>
            </w: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Инновации в циркулярной экономике и нейтрализации углеродного следа</w:t>
            </w:r>
          </w:p>
          <w:p w14:paraId="7CF660FB" w14:textId="77777777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Для инноваций, которые имеют направленность на охрану окружающей среды</w:t>
            </w:r>
          </w:p>
          <w:p w14:paraId="12F36C75" w14:textId="118BC742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3.</w:t>
            </w:r>
            <w:r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 xml:space="preserve"> </w:t>
            </w: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Инновации в медицине</w:t>
            </w:r>
          </w:p>
          <w:p w14:paraId="1F9484DF" w14:textId="77777777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Для инноваций, которые направлены на здравоохранение</w:t>
            </w:r>
          </w:p>
          <w:p w14:paraId="1FBA139D" w14:textId="4258406B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4.</w:t>
            </w:r>
            <w:r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 xml:space="preserve"> </w:t>
            </w: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Инновации в сфере образования</w:t>
            </w:r>
          </w:p>
          <w:p w14:paraId="408F3524" w14:textId="77777777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Для инноваций в образовании</w:t>
            </w:r>
          </w:p>
          <w:p w14:paraId="50F68E61" w14:textId="3E5D3F0A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5.</w:t>
            </w:r>
            <w:r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 xml:space="preserve"> </w:t>
            </w: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Инновации в публичном секторе</w:t>
            </w:r>
          </w:p>
          <w:p w14:paraId="1DC0F316" w14:textId="5CE3868E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Для инноваций в области государственного и муниципального управления</w:t>
            </w:r>
          </w:p>
          <w:p w14:paraId="0E3A5049" w14:textId="0527DC35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6.</w:t>
            </w:r>
            <w:r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 xml:space="preserve"> </w:t>
            </w: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Инновации в бизнесе (микропредприятия и стартапы)</w:t>
            </w:r>
          </w:p>
          <w:p w14:paraId="6E26CA52" w14:textId="77777777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Для компаний с оборотом менее 2 млн евро и менее 10 работающих.</w:t>
            </w:r>
          </w:p>
          <w:p w14:paraId="612CA8C5" w14:textId="21A3B17E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7.</w:t>
            </w:r>
            <w:r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 xml:space="preserve"> </w:t>
            </w: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Инновации в бизнесе (малые и средние предприятия)</w:t>
            </w:r>
          </w:p>
          <w:p w14:paraId="09536683" w14:textId="77777777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Для компаний с оборотом менее 50 млн евро и менее 250 работающих</w:t>
            </w:r>
          </w:p>
          <w:p w14:paraId="5F905401" w14:textId="7B6FB9EC" w:rsidR="00211035" w:rsidRPr="00211035" w:rsidRDefault="00211035" w:rsidP="00211035">
            <w:pPr>
              <w:pStyle w:val="Default"/>
              <w:jc w:val="both"/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8.</w:t>
            </w:r>
            <w:r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 xml:space="preserve"> </w:t>
            </w: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Инновации в бизнесе (крупные организации)</w:t>
            </w:r>
          </w:p>
          <w:p w14:paraId="063B3348" w14:textId="3EF38ED8" w:rsidR="00F61C14" w:rsidRPr="001C6D9C" w:rsidRDefault="00211035" w:rsidP="00211035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211035">
              <w:rPr>
                <w:rFonts w:ascii="Times New Roman" w:eastAsia="Source Sans Pro" w:hAnsi="Times New Roman" w:cs="Times New Roman"/>
                <w:b/>
                <w:sz w:val="22"/>
                <w:szCs w:val="22"/>
              </w:rPr>
              <w:t>Для компаний с оборотом более 50 млн евро и/ или более 250 работающих</w:t>
            </w:r>
          </w:p>
        </w:tc>
      </w:tr>
      <w:tr w:rsidR="00F61C14" w:rsidRPr="001C6D9C" w14:paraId="71E662A2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15496D6E" w14:textId="77777777" w:rsidR="00F61C14" w:rsidRPr="001C6D9C" w:rsidRDefault="001C6D9C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571AF6">
              <w:rPr>
                <w:rFonts w:ascii="Times New Roman" w:hAnsi="Times New Roman" w:cs="Times New Roman"/>
                <w:b/>
                <w:i/>
                <w:color w:val="323232"/>
                <w:sz w:val="22"/>
                <w:szCs w:val="22"/>
              </w:rPr>
              <w:t>Название инновации</w:t>
            </w: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 </w:t>
            </w:r>
            <w:r w:rsidR="00F61C14"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(</w:t>
            </w:r>
            <w:r w:rsidRPr="00571AF6">
              <w:rPr>
                <w:rFonts w:ascii="Times New Roman" w:hAnsi="Times New Roman" w:cs="Times New Roman"/>
                <w:i/>
                <w:color w:val="323232"/>
                <w:sz w:val="22"/>
                <w:szCs w:val="22"/>
              </w:rPr>
              <w:t>до</w:t>
            </w:r>
            <w:r w:rsidR="00F61C14" w:rsidRPr="00571AF6">
              <w:rPr>
                <w:rFonts w:ascii="Times New Roman" w:hAnsi="Times New Roman" w:cs="Times New Roman"/>
                <w:i/>
                <w:color w:val="323232"/>
                <w:sz w:val="22"/>
                <w:szCs w:val="22"/>
              </w:rPr>
              <w:t xml:space="preserve"> 100 </w:t>
            </w:r>
            <w:r w:rsidRPr="00571AF6">
              <w:rPr>
                <w:rFonts w:ascii="Times New Roman" w:hAnsi="Times New Roman" w:cs="Times New Roman"/>
                <w:i/>
                <w:color w:val="323232"/>
                <w:sz w:val="22"/>
                <w:szCs w:val="22"/>
              </w:rPr>
              <w:t>знаков</w:t>
            </w:r>
            <w:r w:rsidR="00F61C14"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) </w:t>
            </w:r>
          </w:p>
          <w:p w14:paraId="3CF7E4D6" w14:textId="77777777" w:rsidR="00F61C14" w:rsidRDefault="00F61C14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  <w:p w14:paraId="0D12B159" w14:textId="77777777" w:rsidR="00BD0ACA" w:rsidRDefault="00BD0ACA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  <w:p w14:paraId="212A6160" w14:textId="77777777" w:rsidR="00BD0ACA" w:rsidRPr="001C6D9C" w:rsidRDefault="00BD0ACA" w:rsidP="004502E5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</w:tr>
      <w:tr w:rsidR="001C6D9C" w:rsidRPr="001C6D9C" w14:paraId="0CCED578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2E62DAFC" w14:textId="77777777" w:rsidR="001C6D9C" w:rsidRPr="001C6D9C" w:rsidRDefault="001C6D9C" w:rsidP="00CF38F9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571AF6">
              <w:rPr>
                <w:rFonts w:ascii="Times New Roman" w:hAnsi="Times New Roman" w:cs="Times New Roman"/>
                <w:b/>
                <w:i/>
                <w:color w:val="323232"/>
                <w:sz w:val="22"/>
                <w:szCs w:val="22"/>
              </w:rPr>
              <w:t>Кр</w:t>
            </w:r>
            <w:r w:rsidR="00571AF6">
              <w:rPr>
                <w:rFonts w:ascii="Times New Roman" w:hAnsi="Times New Roman" w:cs="Times New Roman"/>
                <w:b/>
                <w:i/>
                <w:color w:val="323232"/>
                <w:sz w:val="22"/>
                <w:szCs w:val="22"/>
              </w:rPr>
              <w:t>а</w:t>
            </w:r>
            <w:r w:rsidRPr="00571AF6">
              <w:rPr>
                <w:rFonts w:ascii="Times New Roman" w:hAnsi="Times New Roman" w:cs="Times New Roman"/>
                <w:b/>
                <w:i/>
                <w:color w:val="323232"/>
                <w:sz w:val="22"/>
                <w:szCs w:val="22"/>
              </w:rPr>
              <w:t>ткое описание качества инновации</w:t>
            </w: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 (</w:t>
            </w:r>
            <w:r w:rsidRPr="00571AF6">
              <w:rPr>
                <w:rFonts w:ascii="Times New Roman" w:hAnsi="Times New Roman" w:cs="Times New Roman"/>
                <w:i/>
                <w:color w:val="323232"/>
                <w:sz w:val="22"/>
                <w:szCs w:val="22"/>
              </w:rPr>
              <w:t>не более. 200 знаков</w:t>
            </w: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) </w:t>
            </w:r>
          </w:p>
          <w:p w14:paraId="2177D263" w14:textId="77777777" w:rsidR="001C6D9C" w:rsidRPr="001C6D9C" w:rsidRDefault="001C6D9C" w:rsidP="00CF38F9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</w:tr>
      <w:tr w:rsidR="001C6D9C" w:rsidRPr="001C6D9C" w14:paraId="764EA199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75E0043A" w14:textId="77777777" w:rsidR="00571AF6" w:rsidRDefault="001C6D9C" w:rsidP="003118A7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571AF6">
              <w:rPr>
                <w:rFonts w:ascii="Times New Roman" w:hAnsi="Times New Roman" w:cs="Times New Roman"/>
                <w:b/>
                <w:i/>
                <w:color w:val="323232"/>
                <w:sz w:val="22"/>
                <w:szCs w:val="22"/>
              </w:rPr>
              <w:lastRenderedPageBreak/>
              <w:t>Описание инновации</w:t>
            </w:r>
            <w:r w:rsidR="00571AF6">
              <w:rPr>
                <w:rFonts w:ascii="Times New Roman" w:hAnsi="Times New Roman" w:cs="Times New Roman"/>
                <w:b/>
                <w:i/>
                <w:color w:val="323232"/>
                <w:sz w:val="22"/>
                <w:szCs w:val="22"/>
              </w:rPr>
              <w:t>.</w:t>
            </w: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 </w:t>
            </w:r>
          </w:p>
          <w:p w14:paraId="2E0F28A5" w14:textId="77777777" w:rsidR="001C6D9C" w:rsidRDefault="001C6D9C" w:rsidP="003118A7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Объясните, в чем суть данной инновации, отправная точка, шаги, использованны</w:t>
            </w:r>
            <w:r w:rsidR="00571AF6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е</w:t>
            </w: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 </w:t>
            </w:r>
            <w:r w:rsidR="00571AF6"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ресурсы </w:t>
            </w: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(человеческие и </w:t>
            </w: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финансовые</w:t>
            </w: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) и описание того, </w:t>
            </w:r>
            <w:r w:rsidR="003118A7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что дала инновация с</w:t>
            </w: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 финансово</w:t>
            </w:r>
            <w:r w:rsidR="003118A7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й</w:t>
            </w:r>
            <w:r w:rsidRPr="001C6D9C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 xml:space="preserve"> или экологической точки зрения</w:t>
            </w:r>
            <w:r w:rsidR="003118A7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.</w:t>
            </w:r>
          </w:p>
          <w:p w14:paraId="16971A49" w14:textId="77777777" w:rsidR="003118A7" w:rsidRDefault="003118A7" w:rsidP="003118A7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  <w:p w14:paraId="3DD81BEA" w14:textId="77777777" w:rsidR="00BD0ACA" w:rsidRDefault="00BD0ACA" w:rsidP="003118A7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  <w:p w14:paraId="26B3BF18" w14:textId="77777777" w:rsidR="00BD0ACA" w:rsidRDefault="00BD0ACA" w:rsidP="003118A7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  <w:p w14:paraId="58B6C273" w14:textId="77777777" w:rsidR="00BD0ACA" w:rsidRPr="001C6D9C" w:rsidRDefault="00BD0ACA" w:rsidP="003118A7">
            <w:pPr>
              <w:pStyle w:val="Default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</w:p>
        </w:tc>
      </w:tr>
      <w:tr w:rsidR="00F61C14" w:rsidRPr="00571AF6" w14:paraId="58703BD6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419A5308" w14:textId="77777777" w:rsidR="00F61C14" w:rsidRPr="00BA3238" w:rsidRDefault="003118A7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b/>
                <w:bCs/>
                <w:color w:val="323232"/>
              </w:rPr>
              <w:t>ИННОВАЦИОННОСТЬ</w:t>
            </w:r>
            <w:r w:rsidR="00F61C14" w:rsidRPr="00BA3238">
              <w:rPr>
                <w:rFonts w:ascii="Times New Roman" w:hAnsi="Times New Roman" w:cs="Times New Roman"/>
                <w:b/>
                <w:bCs/>
                <w:color w:val="323232"/>
              </w:rPr>
              <w:t xml:space="preserve"> </w:t>
            </w:r>
          </w:p>
        </w:tc>
      </w:tr>
      <w:tr w:rsidR="00F61C14" w:rsidRPr="00DC0F08" w14:paraId="2BD04449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64B46A17" w14:textId="77777777" w:rsidR="00571AF6" w:rsidRDefault="003118A7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  <w:r w:rsidRPr="00571AF6">
              <w:rPr>
                <w:rFonts w:ascii="Times New Roman" w:hAnsi="Times New Roman" w:cs="Times New Roman"/>
                <w:b/>
                <w:i/>
                <w:color w:val="323232"/>
              </w:rPr>
              <w:t xml:space="preserve">Самооценка </w:t>
            </w:r>
            <w:r w:rsidR="00571AF6">
              <w:rPr>
                <w:rFonts w:ascii="Times New Roman" w:hAnsi="Times New Roman" w:cs="Times New Roman"/>
                <w:b/>
                <w:i/>
                <w:color w:val="323232"/>
              </w:rPr>
              <w:t>новизны (</w:t>
            </w:r>
            <w:r w:rsidRPr="00571AF6">
              <w:rPr>
                <w:rFonts w:ascii="Times New Roman" w:hAnsi="Times New Roman" w:cs="Times New Roman"/>
                <w:b/>
                <w:i/>
                <w:color w:val="323232"/>
              </w:rPr>
              <w:t>оригинальн</w:t>
            </w:r>
            <w:r w:rsidR="00571AF6" w:rsidRPr="00571AF6">
              <w:rPr>
                <w:rFonts w:ascii="Times New Roman" w:hAnsi="Times New Roman" w:cs="Times New Roman"/>
                <w:b/>
                <w:i/>
                <w:color w:val="323232"/>
              </w:rPr>
              <w:t>ости</w:t>
            </w:r>
            <w:r w:rsidR="00571AF6">
              <w:rPr>
                <w:rFonts w:ascii="Times New Roman" w:hAnsi="Times New Roman" w:cs="Times New Roman"/>
                <w:b/>
                <w:i/>
                <w:color w:val="323232"/>
              </w:rPr>
              <w:t>)</w:t>
            </w:r>
            <w:r w:rsidRPr="00571AF6">
              <w:rPr>
                <w:rFonts w:ascii="Times New Roman" w:hAnsi="Times New Roman" w:cs="Times New Roman"/>
                <w:b/>
                <w:i/>
                <w:color w:val="323232"/>
              </w:rPr>
              <w:t xml:space="preserve"> инновации.</w:t>
            </w:r>
            <w:r w:rsidR="00F61C14" w:rsidRPr="00DC0F08">
              <w:rPr>
                <w:rFonts w:ascii="Times New Roman" w:hAnsi="Times New Roman" w:cs="Times New Roman"/>
                <w:color w:val="323232"/>
              </w:rPr>
              <w:t xml:space="preserve"> </w:t>
            </w:r>
          </w:p>
          <w:p w14:paraId="7856DD07" w14:textId="77777777" w:rsidR="003118A7" w:rsidRPr="00571AF6" w:rsidRDefault="003118A7" w:rsidP="00B051EE">
            <w:pPr>
              <w:pStyle w:val="Default"/>
              <w:rPr>
                <w:rFonts w:ascii="Times New Roman" w:hAnsi="Times New Roman" w:cs="Times New Roman"/>
                <w:i/>
                <w:color w:val="323232"/>
              </w:rPr>
            </w:pPr>
            <w:r w:rsidRPr="00571AF6">
              <w:rPr>
                <w:rFonts w:ascii="Times New Roman" w:hAnsi="Times New Roman" w:cs="Times New Roman"/>
                <w:i/>
                <w:color w:val="323232"/>
              </w:rPr>
              <w:t xml:space="preserve">Как инновация удовлетворяет и / или превышает требования клиентов, общества или </w:t>
            </w:r>
            <w:r w:rsidR="00384F3D" w:rsidRPr="00571AF6">
              <w:rPr>
                <w:rFonts w:ascii="Times New Roman" w:hAnsi="Times New Roman" w:cs="Times New Roman"/>
                <w:i/>
                <w:color w:val="323232"/>
              </w:rPr>
              <w:t xml:space="preserve">экологии в новом или </w:t>
            </w:r>
            <w:r w:rsidRPr="00571AF6">
              <w:rPr>
                <w:rFonts w:ascii="Times New Roman" w:hAnsi="Times New Roman" w:cs="Times New Roman"/>
                <w:i/>
                <w:color w:val="323232"/>
              </w:rPr>
              <w:t>в значительной степени переработаны способом?</w:t>
            </w:r>
          </w:p>
          <w:p w14:paraId="376A4C3B" w14:textId="77777777" w:rsidR="00F61C14" w:rsidRPr="00DC0F08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03FB427D" w14:textId="77777777" w:rsidR="00F61C14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9325AB9" w14:textId="77777777" w:rsidR="00BD0ACA" w:rsidRDefault="00BD0ACA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7BCF5693" w14:textId="77777777" w:rsidR="00BD0ACA" w:rsidRPr="00DC0F08" w:rsidRDefault="00BD0ACA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C3950C4" w14:textId="77777777" w:rsidR="00F61C14" w:rsidRPr="00384F3D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1DDC69B7" w14:textId="77777777" w:rsidR="00F61C14" w:rsidRPr="00384F3D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F61C14" w:rsidRPr="00BA3238" w14:paraId="344E4807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6FD85DD6" w14:textId="77777777" w:rsidR="00571AF6" w:rsidRPr="00BD0ACA" w:rsidRDefault="00384F3D" w:rsidP="00B051EE">
            <w:pPr>
              <w:pStyle w:val="Default"/>
              <w:rPr>
                <w:rFonts w:ascii="Times New Roman" w:hAnsi="Times New Roman" w:cs="Times New Roman"/>
                <w:b/>
                <w:i/>
                <w:color w:val="323232"/>
              </w:rPr>
            </w:pPr>
            <w:r w:rsidRPr="00BD0ACA">
              <w:rPr>
                <w:rFonts w:ascii="Times New Roman" w:hAnsi="Times New Roman" w:cs="Times New Roman"/>
                <w:b/>
                <w:i/>
                <w:color w:val="323232"/>
              </w:rPr>
              <w:t xml:space="preserve">Самооценка пригодности. </w:t>
            </w:r>
          </w:p>
          <w:p w14:paraId="5A94D938" w14:textId="77777777" w:rsidR="00384F3D" w:rsidRPr="00BD0ACA" w:rsidRDefault="00384F3D" w:rsidP="00B051EE">
            <w:pPr>
              <w:pStyle w:val="Default"/>
              <w:rPr>
                <w:rFonts w:ascii="Times New Roman" w:hAnsi="Times New Roman" w:cs="Times New Roman"/>
                <w:i/>
                <w:color w:val="323232"/>
              </w:rPr>
            </w:pPr>
            <w:r w:rsidRPr="00BD0ACA">
              <w:rPr>
                <w:rFonts w:ascii="Times New Roman" w:hAnsi="Times New Roman" w:cs="Times New Roman"/>
                <w:i/>
                <w:color w:val="323232"/>
              </w:rPr>
              <w:t>Как инновация применяется на практике? Делается ли это внутри организации систематически и по плану? Является ли инновация полезной?</w:t>
            </w:r>
          </w:p>
          <w:p w14:paraId="1B5E2A90" w14:textId="77777777" w:rsidR="00384F3D" w:rsidRDefault="00384F3D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06939B66" w14:textId="77777777" w:rsidR="00F61C14" w:rsidRPr="00BA3238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67BD5DA9" w14:textId="77777777" w:rsidR="00384F3D" w:rsidRDefault="00384F3D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66BF12C7" w14:textId="77777777" w:rsidR="00F61C14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4B405C32" w14:textId="77777777" w:rsidR="00384F3D" w:rsidRDefault="00384F3D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7F1DC653" w14:textId="77777777" w:rsidR="00384F3D" w:rsidRPr="00BA3238" w:rsidRDefault="00384F3D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F61C14" w:rsidRPr="0010096D" w14:paraId="348010E7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3A2E0158" w14:textId="77777777" w:rsidR="00571AF6" w:rsidRPr="007634CC" w:rsidRDefault="00384F3D" w:rsidP="00B051EE">
            <w:pPr>
              <w:pStyle w:val="Default"/>
              <w:rPr>
                <w:rFonts w:ascii="Times New Roman" w:hAnsi="Times New Roman" w:cs="Times New Roman"/>
                <w:b/>
                <w:i/>
                <w:color w:val="323232"/>
              </w:rPr>
            </w:pPr>
            <w:r w:rsidRPr="007634CC">
              <w:rPr>
                <w:rFonts w:ascii="Times New Roman" w:hAnsi="Times New Roman" w:cs="Times New Roman"/>
                <w:b/>
                <w:i/>
                <w:color w:val="323232"/>
              </w:rPr>
              <w:t>Изучение</w:t>
            </w:r>
            <w:r w:rsidR="00F61C14" w:rsidRPr="007634CC">
              <w:rPr>
                <w:rFonts w:ascii="Times New Roman" w:hAnsi="Times New Roman" w:cs="Times New Roman"/>
                <w:b/>
                <w:i/>
                <w:color w:val="323232"/>
              </w:rPr>
              <w:t xml:space="preserve">. </w:t>
            </w:r>
          </w:p>
          <w:p w14:paraId="11F66DC7" w14:textId="77777777" w:rsidR="00F61C14" w:rsidRPr="0010096D" w:rsidRDefault="00384F3D" w:rsidP="00BD0ACA">
            <w:pPr>
              <w:pStyle w:val="Default"/>
              <w:jc w:val="both"/>
              <w:rPr>
                <w:rFonts w:ascii="Times New Roman" w:hAnsi="Times New Roman" w:cs="Times New Roman"/>
                <w:color w:val="323232"/>
              </w:rPr>
            </w:pPr>
            <w:r w:rsidRPr="007634CC">
              <w:rPr>
                <w:rFonts w:ascii="Times New Roman" w:hAnsi="Times New Roman" w:cs="Times New Roman"/>
                <w:i/>
                <w:color w:val="323232"/>
              </w:rPr>
              <w:t xml:space="preserve">Основана ли инновация на новой идее или изобретении? Основана ли инновация на систематически поддерживаемом </w:t>
            </w:r>
            <w:r w:rsidR="00BD0ACA" w:rsidRPr="007634CC">
              <w:rPr>
                <w:rFonts w:ascii="Times New Roman" w:hAnsi="Times New Roman" w:cs="Times New Roman"/>
                <w:i/>
                <w:color w:val="323232"/>
              </w:rPr>
              <w:t>процессе</w:t>
            </w:r>
            <w:r w:rsidRPr="007634CC">
              <w:rPr>
                <w:rFonts w:ascii="Times New Roman" w:hAnsi="Times New Roman" w:cs="Times New Roman"/>
                <w:i/>
                <w:color w:val="323232"/>
              </w:rPr>
              <w:t xml:space="preserve">? </w:t>
            </w:r>
            <w:r w:rsidR="0010096D" w:rsidRPr="007634CC">
              <w:rPr>
                <w:rFonts w:ascii="Times New Roman" w:hAnsi="Times New Roman" w:cs="Times New Roman"/>
                <w:i/>
                <w:color w:val="323232"/>
              </w:rPr>
              <w:t>Распространяется ли инновация на новые области или существующие знания и практику</w:t>
            </w:r>
            <w:r w:rsidR="0010096D">
              <w:rPr>
                <w:rFonts w:ascii="Times New Roman" w:hAnsi="Times New Roman" w:cs="Times New Roman"/>
                <w:color w:val="323232"/>
              </w:rPr>
              <w:t>?</w:t>
            </w:r>
          </w:p>
          <w:p w14:paraId="35DE38D8" w14:textId="77777777" w:rsidR="00F61C14" w:rsidRDefault="00F61C14" w:rsidP="00F61C14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2937903C" w14:textId="77777777" w:rsidR="00BD0ACA" w:rsidRDefault="00BD0ACA" w:rsidP="00F61C14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3A51880" w14:textId="77777777" w:rsidR="00BD0ACA" w:rsidRPr="0010096D" w:rsidRDefault="00BD0ACA" w:rsidP="00F61C14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7FA9C402" w14:textId="77777777" w:rsidR="00F61C14" w:rsidRPr="0010096D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2ED174F1" w14:textId="77777777" w:rsidR="00F61C14" w:rsidRPr="0010096D" w:rsidRDefault="00F61C14" w:rsidP="00F61C14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F61C14" w:rsidRPr="00BA3238" w14:paraId="37BCF9B3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30152F1B" w14:textId="77777777" w:rsidR="00F61C14" w:rsidRPr="00BA3238" w:rsidRDefault="0010096D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b/>
                <w:bCs/>
                <w:color w:val="323232"/>
              </w:rPr>
              <w:t>КАЧЕСТВО</w:t>
            </w:r>
            <w:r w:rsidR="00F61C14" w:rsidRPr="00BA3238">
              <w:rPr>
                <w:rFonts w:ascii="Times New Roman" w:hAnsi="Times New Roman" w:cs="Times New Roman"/>
                <w:b/>
                <w:bCs/>
                <w:color w:val="323232"/>
              </w:rPr>
              <w:t xml:space="preserve"> </w:t>
            </w:r>
          </w:p>
        </w:tc>
      </w:tr>
      <w:tr w:rsidR="00F61C14" w:rsidRPr="007634CC" w14:paraId="3A9AA3F5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67C4082A" w14:textId="77777777" w:rsidR="007634CC" w:rsidRPr="007634CC" w:rsidRDefault="0010096D" w:rsidP="00B051EE">
            <w:pPr>
              <w:pStyle w:val="Default"/>
              <w:rPr>
                <w:rFonts w:ascii="Times New Roman" w:hAnsi="Times New Roman" w:cs="Times New Roman"/>
                <w:b/>
                <w:i/>
                <w:color w:val="323232"/>
              </w:rPr>
            </w:pPr>
            <w:r w:rsidRPr="007634CC">
              <w:rPr>
                <w:rFonts w:ascii="Times New Roman" w:hAnsi="Times New Roman" w:cs="Times New Roman"/>
                <w:b/>
                <w:i/>
                <w:color w:val="323232"/>
              </w:rPr>
              <w:t xml:space="preserve">Самооценка ориентации на потребителя. </w:t>
            </w:r>
          </w:p>
          <w:p w14:paraId="667A1FAD" w14:textId="77777777" w:rsidR="0010096D" w:rsidRPr="007634CC" w:rsidRDefault="0010096D" w:rsidP="00BD0ACA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323232"/>
              </w:rPr>
            </w:pPr>
            <w:r w:rsidRPr="007634CC">
              <w:rPr>
                <w:rFonts w:ascii="Times New Roman" w:hAnsi="Times New Roman" w:cs="Times New Roman"/>
                <w:i/>
                <w:color w:val="323232"/>
              </w:rPr>
              <w:t>Как инновация соотносится с текущими и будущими потребностями стейкхолдеров и потребителей? Как инновация удовлетворяет или превышает их требования или ожидания?</w:t>
            </w:r>
          </w:p>
          <w:p w14:paraId="761E29AE" w14:textId="77777777" w:rsidR="00F61C14" w:rsidRPr="007634CC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7E31DF62" w14:textId="77777777" w:rsidR="00F61C14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A53B773" w14:textId="77777777" w:rsidR="00BD0ACA" w:rsidRDefault="00BD0ACA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8B19290" w14:textId="77777777" w:rsidR="00BD0ACA" w:rsidRDefault="00BD0ACA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2F508BB6" w14:textId="77777777" w:rsidR="00BD0ACA" w:rsidRPr="007634CC" w:rsidRDefault="00BD0ACA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400C8016" w14:textId="77777777" w:rsidR="00F61C14" w:rsidRPr="007634CC" w:rsidRDefault="00F61C14" w:rsidP="00F61C14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F61C14" w:rsidRPr="0010096D" w14:paraId="0A87CDCC" w14:textId="77777777" w:rsidTr="00BA3238">
        <w:trPr>
          <w:cantSplit/>
          <w:trHeight w:val="20"/>
        </w:trPr>
        <w:tc>
          <w:tcPr>
            <w:tcW w:w="10109" w:type="dxa"/>
            <w:gridSpan w:val="4"/>
          </w:tcPr>
          <w:p w14:paraId="5990D148" w14:textId="77777777" w:rsidR="007634CC" w:rsidRPr="007634CC" w:rsidRDefault="0010096D" w:rsidP="00B051EE">
            <w:pPr>
              <w:pStyle w:val="Default"/>
              <w:rPr>
                <w:rFonts w:ascii="Times New Roman" w:hAnsi="Times New Roman" w:cs="Times New Roman"/>
                <w:b/>
                <w:i/>
                <w:color w:val="323232"/>
              </w:rPr>
            </w:pPr>
            <w:r w:rsidRPr="007634CC">
              <w:rPr>
                <w:rFonts w:ascii="Times New Roman" w:hAnsi="Times New Roman" w:cs="Times New Roman"/>
                <w:b/>
                <w:i/>
                <w:color w:val="323232"/>
              </w:rPr>
              <w:lastRenderedPageBreak/>
              <w:t xml:space="preserve">Самооценка эффективности. </w:t>
            </w:r>
          </w:p>
          <w:p w14:paraId="23B9AAD9" w14:textId="77777777" w:rsidR="0010096D" w:rsidRPr="007634CC" w:rsidRDefault="0010096D" w:rsidP="00BD0ACA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323232"/>
              </w:rPr>
            </w:pPr>
            <w:r w:rsidRPr="007634CC">
              <w:rPr>
                <w:rFonts w:ascii="Times New Roman" w:hAnsi="Times New Roman" w:cs="Times New Roman"/>
                <w:i/>
                <w:color w:val="323232"/>
              </w:rPr>
              <w:t>Как инновация улучшает технологические или коммерческие результаты</w:t>
            </w:r>
          </w:p>
          <w:p w14:paraId="24DC0BB1" w14:textId="77777777" w:rsidR="00F61C14" w:rsidRPr="007634CC" w:rsidRDefault="0010096D" w:rsidP="00BD0ACA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323232"/>
              </w:rPr>
            </w:pPr>
            <w:r w:rsidRPr="007634CC">
              <w:rPr>
                <w:rFonts w:ascii="Times New Roman" w:hAnsi="Times New Roman" w:cs="Times New Roman"/>
                <w:i/>
                <w:color w:val="323232"/>
              </w:rPr>
              <w:t>Как инновация улучшила результаты технологический и коммерческой деятельности по отношению к клиенту и экологической / социальной ответственности?</w:t>
            </w:r>
            <w:r w:rsidR="00F61C14" w:rsidRPr="007634CC">
              <w:rPr>
                <w:rFonts w:ascii="Times New Roman" w:hAnsi="Times New Roman" w:cs="Times New Roman"/>
                <w:i/>
                <w:color w:val="323232"/>
              </w:rPr>
              <w:t xml:space="preserve"> </w:t>
            </w:r>
          </w:p>
          <w:p w14:paraId="28B95C5F" w14:textId="77777777" w:rsidR="00F61C14" w:rsidRPr="0010096D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6A195E88" w14:textId="77777777" w:rsidR="00F61C14" w:rsidRPr="0010096D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6A4C862F" w14:textId="77777777" w:rsidR="00F61C14" w:rsidRDefault="00F61C14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14C49FCE" w14:textId="77777777" w:rsidR="00BD0ACA" w:rsidRDefault="00BD0ACA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  <w:p w14:paraId="5633566F" w14:textId="77777777" w:rsidR="00BD0ACA" w:rsidRPr="0010096D" w:rsidRDefault="00BD0ACA" w:rsidP="00B051EE">
            <w:pPr>
              <w:pStyle w:val="Default"/>
              <w:rPr>
                <w:rFonts w:ascii="Times New Roman" w:hAnsi="Times New Roman" w:cs="Times New Roman"/>
                <w:color w:val="323232"/>
              </w:rPr>
            </w:pPr>
          </w:p>
        </w:tc>
      </w:tr>
    </w:tbl>
    <w:p w14:paraId="16EECD0D" w14:textId="77777777" w:rsidR="00D31A40" w:rsidRPr="0010096D" w:rsidRDefault="00D31A40" w:rsidP="00F61C14">
      <w:pPr>
        <w:pStyle w:val="Default"/>
        <w:rPr>
          <w:color w:val="auto"/>
        </w:rPr>
      </w:pPr>
    </w:p>
    <w:sectPr w:rsidR="00D31A40" w:rsidRPr="0010096D" w:rsidSect="00DC0F08">
      <w:footerReference w:type="default" r:id="rId9"/>
      <w:pgSz w:w="11907" w:h="16839" w:code="9"/>
      <w:pgMar w:top="568" w:right="567" w:bottom="851" w:left="89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777DE" w14:textId="77777777" w:rsidR="0010096D" w:rsidRPr="0010096D" w:rsidRDefault="0010096D" w:rsidP="0010096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14:paraId="31819BAC" w14:textId="77777777" w:rsidR="0010096D" w:rsidRPr="0010096D" w:rsidRDefault="0010096D" w:rsidP="0010096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AF43" w14:textId="77777777" w:rsidR="0010096D" w:rsidRDefault="0010096D">
    <w:pPr>
      <w:pStyle w:val="a7"/>
    </w:pPr>
    <w:r>
      <w:t xml:space="preserve">Примечание. Дополнительную информацию о конкурсе и как заполнить заявку вы можете получить на сайте </w:t>
    </w:r>
    <w:r w:rsidR="00C004E6" w:rsidRPr="00C004E6">
      <w:t>www.qualityinnovation.org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9BA9" w14:textId="77777777" w:rsidR="0010096D" w:rsidRPr="0010096D" w:rsidRDefault="0010096D" w:rsidP="0010096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2164FED1" w14:textId="77777777" w:rsidR="0010096D" w:rsidRPr="0010096D" w:rsidRDefault="0010096D" w:rsidP="0010096D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D1"/>
    <w:rsid w:val="0010096D"/>
    <w:rsid w:val="00163C65"/>
    <w:rsid w:val="001C6D9C"/>
    <w:rsid w:val="00211035"/>
    <w:rsid w:val="0028066E"/>
    <w:rsid w:val="003118A7"/>
    <w:rsid w:val="00384F3D"/>
    <w:rsid w:val="003D6E57"/>
    <w:rsid w:val="00410EF7"/>
    <w:rsid w:val="004502E5"/>
    <w:rsid w:val="004D2B21"/>
    <w:rsid w:val="00537474"/>
    <w:rsid w:val="00571AF6"/>
    <w:rsid w:val="005900AD"/>
    <w:rsid w:val="0065569E"/>
    <w:rsid w:val="007634CC"/>
    <w:rsid w:val="00815D64"/>
    <w:rsid w:val="00854321"/>
    <w:rsid w:val="00A65DAD"/>
    <w:rsid w:val="00B051EE"/>
    <w:rsid w:val="00B05C24"/>
    <w:rsid w:val="00BA3238"/>
    <w:rsid w:val="00BB5FD1"/>
    <w:rsid w:val="00BD0ACA"/>
    <w:rsid w:val="00C004E6"/>
    <w:rsid w:val="00C627CD"/>
    <w:rsid w:val="00CF38F9"/>
    <w:rsid w:val="00D31A40"/>
    <w:rsid w:val="00DC0F08"/>
    <w:rsid w:val="00F3384C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AB5D2"/>
  <w14:defaultImageDpi w14:val="0"/>
  <w15:docId w15:val="{E6037D86-BE16-4780-8BE9-570E0256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854321"/>
    <w:rPr>
      <w:rFonts w:ascii="Source Sans Pro Light" w:hAnsi="Source Sans Pro Light"/>
      <w:color w:val="596165"/>
      <w:sz w:val="23"/>
    </w:rPr>
  </w:style>
  <w:style w:type="character" w:styleId="a3">
    <w:name w:val="Hyperlink"/>
    <w:basedOn w:val="a0"/>
    <w:uiPriority w:val="99"/>
    <w:unhideWhenUsed/>
    <w:rsid w:val="00BA3238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6"/>
    <w:uiPriority w:val="99"/>
    <w:semiHidden/>
    <w:unhideWhenUsed/>
    <w:rsid w:val="001009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4"/>
    <w:uiPriority w:val="99"/>
    <w:semiHidden/>
    <w:locked/>
    <w:rsid w:val="0010096D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1009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096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C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innov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fqm-rus.ru/contest/q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Mari-Sanna Salanne</dc:creator>
  <cp:keywords/>
  <dc:description/>
  <cp:lastModifiedBy>Safonov Anatoly</cp:lastModifiedBy>
  <cp:revision>9</cp:revision>
  <cp:lastPrinted>2016-09-12T10:27:00Z</cp:lastPrinted>
  <dcterms:created xsi:type="dcterms:W3CDTF">2018-06-08T13:59:00Z</dcterms:created>
  <dcterms:modified xsi:type="dcterms:W3CDTF">2020-06-09T11:55:00Z</dcterms:modified>
</cp:coreProperties>
</file>