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09A" w:rsidRPr="00CA2B56" w:rsidRDefault="00E2009A" w:rsidP="00E2009A">
      <w:pPr>
        <w:jc w:val="right"/>
        <w:rPr>
          <w:i/>
        </w:rPr>
      </w:pPr>
      <w:r w:rsidRPr="00CA2B56">
        <w:rPr>
          <w:i/>
        </w:rPr>
        <w:t>Приложение 3</w:t>
      </w:r>
    </w:p>
    <w:tbl>
      <w:tblPr>
        <w:tblW w:w="12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058"/>
        <w:gridCol w:w="205"/>
        <w:gridCol w:w="426"/>
        <w:gridCol w:w="2334"/>
        <w:gridCol w:w="827"/>
        <w:gridCol w:w="4503"/>
        <w:gridCol w:w="283"/>
        <w:gridCol w:w="2090"/>
      </w:tblGrid>
      <w:tr w:rsidR="00E2009A" w:rsidTr="00B63C81">
        <w:trPr>
          <w:gridAfter w:val="2"/>
          <w:wAfter w:w="2373" w:type="dxa"/>
          <w:trHeight w:val="1416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9D26F01" wp14:editId="38F94A49">
                  <wp:simplePos x="0" y="0"/>
                  <wp:positionH relativeFrom="column">
                    <wp:posOffset>843069</wp:posOffset>
                  </wp:positionH>
                  <wp:positionV relativeFrom="paragraph">
                    <wp:posOffset>41275</wp:posOffset>
                  </wp:positionV>
                  <wp:extent cx="699039" cy="739850"/>
                  <wp:effectExtent l="0" t="0" r="0" b="0"/>
                  <wp:wrapNone/>
                  <wp:docPr id="163" name="image1.png" descr="blank_VOKc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lank_VOKcv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39" cy="739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009A" w:rsidTr="00B63C81">
        <w:tc>
          <w:tcPr>
            <w:tcW w:w="5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jc w:val="right"/>
            </w:pPr>
            <w:r>
              <w:t>ЗАЯВКА №</w:t>
            </w:r>
          </w:p>
        </w:tc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jc w:val="center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right="1174" w:firstLine="0"/>
              <w:jc w:val="center"/>
              <w:rPr>
                <w:rFonts w:ascii="Arial" w:eastAsia="Arial" w:hAnsi="Arial" w:cs="Arial"/>
              </w:rPr>
            </w:pPr>
            <w:r>
              <w:t>на участие в системе оценок ВОК «Уровни Делового Совершенства в России»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Организация</w:t>
            </w:r>
          </w:p>
        </w:tc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vertAlign w:val="superscript"/>
              </w:rPr>
              <w:t>(официальное наименование организации)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в лице</w:t>
            </w:r>
          </w:p>
        </w:tc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(должность, фамилия, имя, отчество)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просит включить её в состав участников системы оценок по модели Совершенства, проводимой Всероссийской организацией качества</w:t>
            </w:r>
            <w:r>
              <w:rPr>
                <w:b/>
              </w:rPr>
              <w:t>.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rPr>
                <w:i/>
              </w:rPr>
              <w:t xml:space="preserve">Уровень оценки </w:t>
            </w:r>
            <w:r>
              <w:t xml:space="preserve">- «Признанное Совершенство / Стремление к Совершенству в России» 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vertAlign w:val="superscript"/>
              </w:rPr>
              <w:t>(ненужное зачеркнуть)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rPr>
                <w:b/>
                <w:i/>
              </w:rPr>
              <w:t>Численность персонала</w:t>
            </w:r>
            <w:r>
              <w:t xml:space="preserve"> организации в соответствии со Справкой о среднесписочной численности за </w:t>
            </w:r>
            <w:r>
              <w:rPr>
                <w:b/>
                <w:i/>
              </w:rPr>
              <w:t>202____ г</w:t>
            </w:r>
            <w:r>
              <w:t>. составляет</w:t>
            </w:r>
            <w:r>
              <w:rPr>
                <w:b/>
                <w:i/>
              </w:rPr>
              <w:t xml:space="preserve"> __________ чел.</w:t>
            </w: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Виды деятельности</w:t>
            </w: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Рабочие площадки</w:t>
            </w: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Статус</w:t>
            </w:r>
          </w:p>
        </w:tc>
        <w:tc>
          <w:tcPr>
            <w:tcW w:w="7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</w:tr>
      <w:tr w:rsidR="00E2009A" w:rsidTr="00B63C81">
        <w:trPr>
          <w:gridAfter w:val="1"/>
          <w:wAfter w:w="2090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филиал / выделенное подразделение и т.п.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Реквизиты организации для заключения договора: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Тел., факс 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Р\С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  <w:rPr>
                <w:sz w:val="24"/>
                <w:szCs w:val="24"/>
              </w:rPr>
            </w:pPr>
          </w:p>
        </w:tc>
      </w:tr>
      <w:tr w:rsidR="00E2009A" w:rsidTr="00B63C81">
        <w:trPr>
          <w:gridAfter w:val="2"/>
          <w:wAfter w:w="2373" w:type="dxa"/>
          <w:trHeight w:val="650"/>
        </w:trPr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36"/>
            </w:pPr>
          </w:p>
        </w:tc>
      </w:tr>
      <w:tr w:rsidR="00E2009A" w:rsidTr="00B63C81">
        <w:trPr>
          <w:gridAfter w:val="2"/>
          <w:wAfter w:w="2373" w:type="dxa"/>
          <w:trHeight w:val="32"/>
        </w:trPr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45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</w:t>
            </w: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МП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</w:tr>
      <w:tr w:rsidR="00E2009A" w:rsidTr="00B63C81">
        <w:trPr>
          <w:gridAfter w:val="2"/>
          <w:wAfter w:w="2373" w:type="dxa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Дата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  <w:ind w:firstLine="0"/>
            </w:pPr>
            <w:r>
              <w:t>«____» ________ 202__г.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009A" w:rsidRDefault="00E2009A" w:rsidP="00B63C81">
            <w:pPr>
              <w:spacing w:line="240" w:lineRule="auto"/>
            </w:pPr>
          </w:p>
        </w:tc>
      </w:tr>
    </w:tbl>
    <w:p w:rsidR="003E578C" w:rsidRDefault="003E578C"/>
    <w:sectPr w:rsidR="003E578C" w:rsidSect="0075438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A"/>
    <w:rsid w:val="003E578C"/>
    <w:rsid w:val="0075438C"/>
    <w:rsid w:val="00C0159F"/>
    <w:rsid w:val="00E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1B0E-935B-4062-AF39-E4739F1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09A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 Anatoly</dc:creator>
  <cp:keywords/>
  <dc:description/>
  <cp:lastModifiedBy>Safonov Anatoly</cp:lastModifiedBy>
  <cp:revision>1</cp:revision>
  <dcterms:created xsi:type="dcterms:W3CDTF">2023-04-14T17:23:00Z</dcterms:created>
  <dcterms:modified xsi:type="dcterms:W3CDTF">2023-04-14T17:24:00Z</dcterms:modified>
</cp:coreProperties>
</file>